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2A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6A701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福建省计量测试学会</w:t>
      </w:r>
    </w:p>
    <w:p w14:paraId="783E5B6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能源计量专业委员会委员候选人推荐表</w:t>
      </w:r>
    </w:p>
    <w:tbl>
      <w:tblPr>
        <w:tblStyle w:val="6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8"/>
        <w:gridCol w:w="868"/>
        <w:gridCol w:w="552"/>
        <w:gridCol w:w="708"/>
        <w:gridCol w:w="304"/>
        <w:gridCol w:w="776"/>
        <w:gridCol w:w="1609"/>
        <w:gridCol w:w="1725"/>
      </w:tblGrid>
      <w:tr w14:paraId="347D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24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B99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F5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4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359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D9C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D7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8BF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28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3BD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D5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D73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57C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55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8C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7A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577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DFA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71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5A4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FD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58B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4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E18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62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0DF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25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FF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4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5F0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8E9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663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27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B68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专业领域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C92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987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435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38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E8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本人简历、主要业绩：</w:t>
            </w:r>
          </w:p>
          <w:p w14:paraId="2EBF135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AF84A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F19E4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A4F4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62328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D74877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7FBE7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D7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32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所在单位意见：</w:t>
            </w:r>
          </w:p>
          <w:p w14:paraId="6A62CF2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1089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9D7218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  <w:tc>
          <w:tcPr>
            <w:tcW w:w="4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263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学会审批意见：</w:t>
            </w:r>
          </w:p>
          <w:p w14:paraId="3E6D645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2DC81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A750A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 w14:paraId="691B3248">
      <w:pPr>
        <w:spacing w:line="480" w:lineRule="exact"/>
        <w:jc w:val="both"/>
        <w:rPr>
          <w:rFonts w:ascii="宋体" w:hAnsi="宋体"/>
          <w:sz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7268B7-175F-4845-A317-F4C0473DE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79B3C0-AC31-40F6-B8DC-E024987758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B2073D-4D92-4A66-BEEC-70E4F85CE0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01"/>
    <w:rsid w:val="000343D7"/>
    <w:rsid w:val="00075244"/>
    <w:rsid w:val="000D46D8"/>
    <w:rsid w:val="00202F38"/>
    <w:rsid w:val="002A17F0"/>
    <w:rsid w:val="004A63EE"/>
    <w:rsid w:val="004B1E2C"/>
    <w:rsid w:val="006426BE"/>
    <w:rsid w:val="00767636"/>
    <w:rsid w:val="008B424B"/>
    <w:rsid w:val="00A901E2"/>
    <w:rsid w:val="00AB4656"/>
    <w:rsid w:val="00B15A01"/>
    <w:rsid w:val="00C5218B"/>
    <w:rsid w:val="00CD7E1B"/>
    <w:rsid w:val="00D75AEB"/>
    <w:rsid w:val="02F456F2"/>
    <w:rsid w:val="03DA17B5"/>
    <w:rsid w:val="04784101"/>
    <w:rsid w:val="065B7836"/>
    <w:rsid w:val="0B2C763E"/>
    <w:rsid w:val="0C8B5050"/>
    <w:rsid w:val="0CFF53BF"/>
    <w:rsid w:val="0D0A11B1"/>
    <w:rsid w:val="10686DD7"/>
    <w:rsid w:val="1BF323A5"/>
    <w:rsid w:val="21CD1190"/>
    <w:rsid w:val="2A0E2287"/>
    <w:rsid w:val="2B7D5B67"/>
    <w:rsid w:val="2C140C84"/>
    <w:rsid w:val="30043566"/>
    <w:rsid w:val="440C749E"/>
    <w:rsid w:val="4FAC54C7"/>
    <w:rsid w:val="541F1DC7"/>
    <w:rsid w:val="5ECF6232"/>
    <w:rsid w:val="5FDC6467"/>
    <w:rsid w:val="640E0FFE"/>
    <w:rsid w:val="6743487F"/>
    <w:rsid w:val="6B77608D"/>
    <w:rsid w:val="6E9C573F"/>
    <w:rsid w:val="75102179"/>
    <w:rsid w:val="7E5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</Words>
  <Characters>1021</Characters>
  <Lines>7</Lines>
  <Paragraphs>2</Paragraphs>
  <TotalTime>4</TotalTime>
  <ScaleCrop>false</ScaleCrop>
  <LinksUpToDate>false</LinksUpToDate>
  <CharactersWithSpaces>1077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2019-09-26T02:10:00Z</dcterms:created>
  <dc:creator>USER</dc:creator>
  <cp:lastModifiedBy>学会</cp:lastModifiedBy>
  <cp:lastPrinted>2019-09-29T08:32:00Z</cp:lastPrinted>
  <dcterms:modified xsi:type="dcterms:W3CDTF">2026-05-14T08:54:49Z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eyJoZGlkIjoiMjU5NmQ3N2QxOGE1MjE2MTY5NGIwNjE0NWZmNzMzNTUiLCJ1c2VySWQiOiIxNzEwMDU1MTI2In0=</vt:lpwstr>
  </property>
  <property fmtid="{D5CDD505-2E9C-101B-9397-08002B2CF9AE}" pid="3" name="KSOProductBuildVer">
    <vt:lpwstr>2052-12.1.0.25865</vt:lpwstr>
  </property>
  <property fmtid="{D5CDD505-2E9C-101B-9397-08002B2CF9AE}" pid="4" name="ICV">
    <vt:lpwstr>D9EB628074F147848674EA2D882AD0DF_13</vt:lpwstr>
  </property>
</Properties>
</file>