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249F1">
      <w:pPr>
        <w:pStyle w:val="11"/>
        <w:spacing w:line="560" w:lineRule="exact"/>
        <w:ind w:firstLine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</w:t>
      </w:r>
    </w:p>
    <w:p w14:paraId="55FF3CAF">
      <w:pPr>
        <w:pStyle w:val="11"/>
        <w:ind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团体标准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参编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单位报名回执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表</w:t>
      </w:r>
    </w:p>
    <w:tbl>
      <w:tblPr>
        <w:tblStyle w:val="5"/>
        <w:tblW w:w="8844" w:type="dxa"/>
        <w:tblInd w:w="9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83"/>
        <w:gridCol w:w="1863"/>
        <w:gridCol w:w="1560"/>
        <w:gridCol w:w="1438"/>
        <w:gridCol w:w="2200"/>
      </w:tblGrid>
      <w:tr w14:paraId="2D01F5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9" w:hRule="atLeas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5308ED2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单位名称</w:t>
            </w:r>
          </w:p>
        </w:tc>
        <w:tc>
          <w:tcPr>
            <w:tcW w:w="706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7B51E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6A959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9" w:hRule="atLeas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2AFA90B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通讯地址</w:t>
            </w:r>
          </w:p>
        </w:tc>
        <w:tc>
          <w:tcPr>
            <w:tcW w:w="342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EBD17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DD048AB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邮 编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CA56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386310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9" w:hRule="atLeas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0E2B080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参加标准</w:t>
            </w:r>
          </w:p>
        </w:tc>
        <w:tc>
          <w:tcPr>
            <w:tcW w:w="706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05892725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《茶叶感官审评器具功能性检测方法》</w:t>
            </w:r>
          </w:p>
          <w:p w14:paraId="24E3CCFC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320" w:leftChars="0" w:right="0" w:hanging="320" w:hangingChars="1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《茶叶生产作业空间总悬浮颗粒物检测方法 重</w:t>
            </w:r>
          </w:p>
          <w:p w14:paraId="52D48A19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量法》</w:t>
            </w:r>
          </w:p>
        </w:tc>
      </w:tr>
      <w:tr w14:paraId="18CB07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5E533CC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标准起草人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5ACBB8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A3A6DC4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职务/职称</w:t>
            </w:r>
          </w:p>
        </w:tc>
        <w:tc>
          <w:tcPr>
            <w:tcW w:w="363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25ABC2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09DE7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atLeas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64988A2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手机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C1825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D353297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E-mai1</w:t>
            </w:r>
          </w:p>
        </w:tc>
        <w:tc>
          <w:tcPr>
            <w:tcW w:w="363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1EBA0B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4605F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atLeas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370B862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联系人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2386F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BB4AFE4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职务/职称</w:t>
            </w:r>
          </w:p>
        </w:tc>
        <w:tc>
          <w:tcPr>
            <w:tcW w:w="363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1EF473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78335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5" w:hRule="atLeas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8377D7F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手机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19E0A0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71CA0CE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E-mai1</w:t>
            </w:r>
          </w:p>
        </w:tc>
        <w:tc>
          <w:tcPr>
            <w:tcW w:w="3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3423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A1E85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94" w:hRule="atLeast"/>
        </w:trPr>
        <w:tc>
          <w:tcPr>
            <w:tcW w:w="8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6F7287">
            <w:pPr>
              <w:pStyle w:val="10"/>
              <w:keepNext w:val="0"/>
              <w:keepLines w:val="0"/>
              <w:suppressLineNumbers w:val="0"/>
              <w:spacing w:before="200" w:beforeAutospacing="0" w:after="2920" w:afterAutospacing="0"/>
              <w:ind w:left="0" w:right="0" w:firstLine="320" w:firstLineChars="100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单位意见：</w:t>
            </w:r>
          </w:p>
          <w:p w14:paraId="125034A3">
            <w:pPr>
              <w:pStyle w:val="10"/>
              <w:keepNext w:val="0"/>
              <w:keepLines w:val="0"/>
              <w:suppressLineNumbers w:val="0"/>
              <w:spacing w:before="0" w:beforeAutospacing="0" w:after="200" w:afterAutospacing="0"/>
              <w:ind w:left="3940" w:right="0" w:firstLine="0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单 位：（盖章）</w:t>
            </w:r>
          </w:p>
          <w:p w14:paraId="6D94581C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填表日期：</w:t>
            </w:r>
          </w:p>
        </w:tc>
      </w:tr>
    </w:tbl>
    <w:p w14:paraId="1C02D900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备注：请各单位附上相关资质，与本回执一同发送至本会邮箱。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0030101010101"/>
    <w:charset w:val="86"/>
    <w:family w:val="auto"/>
    <w:pitch w:val="default"/>
    <w:sig w:usb0="00000000" w:usb1="00000000" w:usb2="00000006" w:usb3="00000000" w:csb0="00040001" w:csb1="00000000"/>
    <w:embedRegular r:id="rId1" w:fontKey="{A2E2163D-19B5-4F72-BE2D-C65613F8480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7173404-B467-4899-806E-2693C8AF76B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97E82D2-DC73-4804-ADCB-82ECBE5486A5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95C"/>
    <w:rsid w:val="000E5C2E"/>
    <w:rsid w:val="00100B0C"/>
    <w:rsid w:val="00162E39"/>
    <w:rsid w:val="00252AF7"/>
    <w:rsid w:val="00275D8A"/>
    <w:rsid w:val="00277FA2"/>
    <w:rsid w:val="00395DA8"/>
    <w:rsid w:val="00467AD1"/>
    <w:rsid w:val="00484D84"/>
    <w:rsid w:val="004C06B0"/>
    <w:rsid w:val="00507AF7"/>
    <w:rsid w:val="00576EFB"/>
    <w:rsid w:val="005A48E4"/>
    <w:rsid w:val="00632C97"/>
    <w:rsid w:val="00647DFC"/>
    <w:rsid w:val="00660034"/>
    <w:rsid w:val="00675EE6"/>
    <w:rsid w:val="0068216E"/>
    <w:rsid w:val="00741784"/>
    <w:rsid w:val="00747DC3"/>
    <w:rsid w:val="008235C6"/>
    <w:rsid w:val="00863717"/>
    <w:rsid w:val="009175C9"/>
    <w:rsid w:val="009A71EF"/>
    <w:rsid w:val="009C724D"/>
    <w:rsid w:val="00A75933"/>
    <w:rsid w:val="00A96576"/>
    <w:rsid w:val="00BB7E35"/>
    <w:rsid w:val="00C74056"/>
    <w:rsid w:val="00D6211F"/>
    <w:rsid w:val="00EB495C"/>
    <w:rsid w:val="00ED01D6"/>
    <w:rsid w:val="00F00448"/>
    <w:rsid w:val="00F369A6"/>
    <w:rsid w:val="00F87E9F"/>
    <w:rsid w:val="00FA00B0"/>
    <w:rsid w:val="18B6599E"/>
    <w:rsid w:val="19E75DF1"/>
    <w:rsid w:val="1DEF622D"/>
    <w:rsid w:val="25F832F7"/>
    <w:rsid w:val="261B4C23"/>
    <w:rsid w:val="3584105F"/>
    <w:rsid w:val="3C284761"/>
    <w:rsid w:val="3E682515"/>
    <w:rsid w:val="40322DDA"/>
    <w:rsid w:val="4060313F"/>
    <w:rsid w:val="423210B6"/>
    <w:rsid w:val="45C75919"/>
    <w:rsid w:val="4CA247D5"/>
    <w:rsid w:val="54714AFB"/>
    <w:rsid w:val="56D42F11"/>
    <w:rsid w:val="5A653B0E"/>
    <w:rsid w:val="67375372"/>
    <w:rsid w:val="6BDB3C32"/>
    <w:rsid w:val="76966FB6"/>
    <w:rsid w:val="773D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0">
    <w:name w:val="Other|1"/>
    <w:basedOn w:val="1"/>
    <w:qFormat/>
    <w:uiPriority w:val="0"/>
    <w:pPr>
      <w:spacing w:line="372" w:lineRule="auto"/>
      <w:ind w:firstLine="400"/>
      <w:jc w:val="left"/>
    </w:pPr>
    <w:rPr>
      <w:rFonts w:ascii="宋体" w:hAnsi="宋体" w:eastAsia="宋体" w:cs="宋体"/>
      <w:kern w:val="0"/>
      <w:sz w:val="30"/>
      <w:szCs w:val="30"/>
    </w:rPr>
  </w:style>
  <w:style w:type="paragraph" w:customStyle="1" w:styleId="11">
    <w:name w:val="Body text|1"/>
    <w:basedOn w:val="1"/>
    <w:qFormat/>
    <w:uiPriority w:val="0"/>
    <w:pPr>
      <w:spacing w:line="372" w:lineRule="auto"/>
      <w:ind w:firstLine="400"/>
      <w:jc w:val="left"/>
    </w:pPr>
    <w:rPr>
      <w:rFonts w:ascii="宋体" w:hAnsi="宋体" w:eastAsia="宋体" w:cs="宋体"/>
      <w:kern w:val="0"/>
      <w:sz w:val="30"/>
      <w:szCs w:val="30"/>
    </w:rPr>
  </w:style>
  <w:style w:type="paragraph" w:customStyle="1" w:styleId="12">
    <w:name w:val="Heading #3|1"/>
    <w:basedOn w:val="1"/>
    <w:qFormat/>
    <w:uiPriority w:val="0"/>
    <w:pPr>
      <w:spacing w:before="100" w:beforeAutospacing="1" w:after="240" w:line="549" w:lineRule="exact"/>
      <w:jc w:val="center"/>
      <w:outlineLvl w:val="2"/>
    </w:pPr>
    <w:rPr>
      <w:rFonts w:ascii="宋体" w:hAnsi="宋体" w:eastAsia="宋体" w:cs="宋体"/>
      <w:kern w:val="0"/>
      <w:sz w:val="3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396</Words>
  <Characters>443</Characters>
  <Lines>4</Lines>
  <Paragraphs>1</Paragraphs>
  <TotalTime>6</TotalTime>
  <ScaleCrop>false</ScaleCrop>
  <LinksUpToDate>false</LinksUpToDate>
  <CharactersWithSpaces>494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2021-06-21T02:03:00Z</dcterms:created>
  <dc:creator>USER</dc:creator>
  <cp:lastModifiedBy>学会</cp:lastModifiedBy>
  <cp:lastPrinted>2026-02-02T01:36:00Z</cp:lastPrinted>
  <dcterms:modified xsi:type="dcterms:W3CDTF">2026-02-04T07:42:09Z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eyJoZGlkIjoiMjU5NmQ3N2QxOGE1MjE2MTY5NGIwNjE0NWZmNzMzNTUiLCJ1c2VySWQiOiIxNzEwMDU1MTI2In0=</vt:lpwstr>
  </property>
  <property fmtid="{D5CDD505-2E9C-101B-9397-08002B2CF9AE}" pid="3" name="KSOProductBuildVer">
    <vt:lpwstr>2052-12.1.0.24657</vt:lpwstr>
  </property>
  <property fmtid="{D5CDD505-2E9C-101B-9397-08002B2CF9AE}" pid="4" name="ICV">
    <vt:lpwstr>CF4C13910281408BBA3CC00ECFA8FA71_12</vt:lpwstr>
  </property>
</Properties>
</file>